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0" w:rsidRPr="00CC0810" w:rsidRDefault="00437D17" w:rsidP="00CC081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34461A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9</w:t>
      </w:r>
      <w:r w:rsidR="0034461A">
        <w:rPr>
          <w:b/>
          <w:bCs/>
          <w:sz w:val="28"/>
          <w:szCs w:val="28"/>
        </w:rPr>
        <w:t>, 2024</w:t>
      </w:r>
    </w:p>
    <w:p w:rsidR="00CC0810" w:rsidRPr="00CC0810" w:rsidRDefault="00CC0810" w:rsidP="00CC081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C0810">
        <w:rPr>
          <w:b/>
          <w:bCs/>
          <w:sz w:val="28"/>
          <w:szCs w:val="28"/>
        </w:rPr>
        <w:t>LMI Meeting Minutes</w:t>
      </w:r>
    </w:p>
    <w:p w:rsidR="00CC0810" w:rsidRDefault="00CC0810" w:rsidP="00CC0810">
      <w:pPr>
        <w:spacing w:after="0" w:line="240" w:lineRule="auto"/>
        <w:rPr>
          <w:b/>
          <w:bCs/>
          <w:sz w:val="24"/>
          <w:szCs w:val="24"/>
        </w:rPr>
      </w:pPr>
    </w:p>
    <w:p w:rsidR="00CC0810" w:rsidRDefault="00CC0810" w:rsidP="00CC081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Meeting opened</w:t>
      </w:r>
      <w:r>
        <w:rPr>
          <w:sz w:val="24"/>
          <w:szCs w:val="24"/>
        </w:rPr>
        <w:t xml:space="preserve"> via Zoom at 7:00 pm</w:t>
      </w:r>
    </w:p>
    <w:p w:rsidR="00CC0810" w:rsidRDefault="00CC0810" w:rsidP="00CC0810">
      <w:pPr>
        <w:spacing w:after="0" w:line="240" w:lineRule="auto"/>
        <w:rPr>
          <w:sz w:val="24"/>
          <w:szCs w:val="24"/>
        </w:rPr>
      </w:pPr>
    </w:p>
    <w:p w:rsidR="007173CD" w:rsidRDefault="007173CD" w:rsidP="00CC081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Script (A</w:t>
      </w:r>
      <w:r w:rsidR="00437D17">
        <w:rPr>
          <w:b/>
          <w:bCs/>
          <w:sz w:val="24"/>
          <w:szCs w:val="24"/>
        </w:rPr>
        <w:t>my</w:t>
      </w:r>
      <w:r>
        <w:rPr>
          <w:b/>
          <w:bCs/>
          <w:sz w:val="24"/>
          <w:szCs w:val="24"/>
        </w:rPr>
        <w:t>)</w:t>
      </w:r>
    </w:p>
    <w:p w:rsidR="007173CD" w:rsidRDefault="007173CD" w:rsidP="00CC0810">
      <w:pPr>
        <w:spacing w:after="0" w:line="240" w:lineRule="auto"/>
        <w:rPr>
          <w:b/>
          <w:bCs/>
          <w:sz w:val="24"/>
          <w:szCs w:val="24"/>
        </w:rPr>
      </w:pPr>
    </w:p>
    <w:p w:rsidR="00CC0810" w:rsidRPr="00E30C5D" w:rsidRDefault="00CC0810" w:rsidP="00CC081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Roll Call: </w:t>
      </w:r>
      <w:r w:rsidR="00F26673" w:rsidRPr="008D3BD2">
        <w:rPr>
          <w:sz w:val="24"/>
          <w:szCs w:val="24"/>
        </w:rPr>
        <w:t>Alex, Co Chair</w:t>
      </w:r>
      <w:r w:rsidR="00990E6F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Amy </w:t>
      </w:r>
      <w:r w:rsidR="00990E6F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>Co Chair</w:t>
      </w:r>
      <w:r w:rsidR="00990E6F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Lori</w:t>
      </w:r>
      <w:r w:rsidR="00990E6F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Treasurer</w:t>
      </w:r>
      <w:r w:rsidR="00990E6F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Traci</w:t>
      </w:r>
      <w:r w:rsidR="00990E6F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Thu 10 AM</w:t>
      </w:r>
      <w:r w:rsidR="00990E6F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Sharon</w:t>
      </w:r>
      <w:r w:rsidR="00990E6F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Web Admin</w:t>
      </w:r>
      <w:r w:rsidR="00990E6F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Laya</w:t>
      </w:r>
      <w:r w:rsidR="00990E6F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Thu 6:30 Red Door</w:t>
      </w:r>
      <w:r w:rsidR="00990E6F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Kathy C</w:t>
      </w:r>
      <w:r w:rsidR="00E54C3E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Region 5 Rep</w:t>
      </w:r>
      <w:r w:rsidR="00E54C3E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Mary Jane</w:t>
      </w:r>
      <w:r w:rsidR="00E54C3E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Thu 6pm</w:t>
      </w:r>
      <w:r w:rsidR="00E54C3E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Su</w:t>
      </w:r>
      <w:r w:rsidR="00E54C3E" w:rsidRPr="008D3BD2">
        <w:rPr>
          <w:sz w:val="24"/>
          <w:szCs w:val="24"/>
        </w:rPr>
        <w:t>z</w:t>
      </w:r>
      <w:r w:rsidR="00F26673" w:rsidRPr="008D3BD2">
        <w:rPr>
          <w:sz w:val="24"/>
          <w:szCs w:val="24"/>
        </w:rPr>
        <w:t>y R</w:t>
      </w:r>
      <w:r w:rsidR="00E54C3E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Phone Meeting and Public Outreach</w:t>
      </w:r>
      <w:r w:rsidR="00E54C3E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Gretchen</w:t>
      </w:r>
      <w:r w:rsidR="00E54C3E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Fri 10:30</w:t>
      </w:r>
      <w:r w:rsidR="00E54C3E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Barbara H</w:t>
      </w:r>
      <w:r w:rsidR="00E54C3E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</w:t>
      </w:r>
      <w:proofErr w:type="spellStart"/>
      <w:r w:rsidR="00F26673" w:rsidRPr="008D3BD2">
        <w:rPr>
          <w:sz w:val="24"/>
          <w:szCs w:val="24"/>
        </w:rPr>
        <w:t>Reg</w:t>
      </w:r>
      <w:proofErr w:type="spellEnd"/>
      <w:r w:rsidR="00F26673" w:rsidRPr="008D3BD2">
        <w:rPr>
          <w:sz w:val="24"/>
          <w:szCs w:val="24"/>
        </w:rPr>
        <w:t xml:space="preserve"> 5 Rep</w:t>
      </w:r>
      <w:r w:rsidR="00E54C3E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Sonja F</w:t>
      </w:r>
      <w:r w:rsidR="00E54C3E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Zoom Administrator</w:t>
      </w:r>
      <w:r w:rsidR="00E54C3E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Debbie SP</w:t>
      </w:r>
      <w:r w:rsidR="00E54C3E" w:rsidRPr="008D3BD2">
        <w:rPr>
          <w:sz w:val="24"/>
          <w:szCs w:val="24"/>
        </w:rPr>
        <w:t xml:space="preserve">, </w:t>
      </w:r>
      <w:r w:rsidR="00F26673" w:rsidRPr="008D3BD2">
        <w:rPr>
          <w:sz w:val="24"/>
          <w:szCs w:val="24"/>
        </w:rPr>
        <w:t>Friday 6:30 and World Service Rep</w:t>
      </w:r>
      <w:r w:rsidR="00E54C3E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Connie, Mon 5:30</w:t>
      </w:r>
      <w:r w:rsidR="00E54C3E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 Mary Ellen</w:t>
      </w:r>
      <w:r w:rsidR="00E54C3E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Tues AM Zoom</w:t>
      </w:r>
      <w:r w:rsidR="00E54C3E" w:rsidRPr="008D3BD2">
        <w:rPr>
          <w:sz w:val="24"/>
          <w:szCs w:val="24"/>
        </w:rPr>
        <w:t>;</w:t>
      </w:r>
      <w:r w:rsidR="00F26673" w:rsidRPr="008D3BD2">
        <w:rPr>
          <w:sz w:val="24"/>
          <w:szCs w:val="24"/>
        </w:rPr>
        <w:t xml:space="preserve">  </w:t>
      </w:r>
      <w:proofErr w:type="spellStart"/>
      <w:r w:rsidR="00F26673" w:rsidRPr="008D3BD2">
        <w:rPr>
          <w:sz w:val="24"/>
          <w:szCs w:val="24"/>
        </w:rPr>
        <w:t>Cassity</w:t>
      </w:r>
      <w:proofErr w:type="spellEnd"/>
      <w:r w:rsidR="00F26673" w:rsidRPr="008D3BD2">
        <w:rPr>
          <w:sz w:val="24"/>
          <w:szCs w:val="24"/>
        </w:rPr>
        <w:t xml:space="preserve"> B</w:t>
      </w:r>
      <w:r w:rsidR="00E54C3E" w:rsidRPr="008D3BD2">
        <w:rPr>
          <w:sz w:val="24"/>
          <w:szCs w:val="24"/>
        </w:rPr>
        <w:t>,</w:t>
      </w:r>
      <w:r w:rsidR="00F26673" w:rsidRPr="008D3BD2">
        <w:rPr>
          <w:sz w:val="24"/>
          <w:szCs w:val="24"/>
        </w:rPr>
        <w:t xml:space="preserve"> Wed 6 PM</w:t>
      </w:r>
      <w:r w:rsidR="00E54C3E" w:rsidRPr="008D3BD2">
        <w:rPr>
          <w:sz w:val="24"/>
          <w:szCs w:val="24"/>
        </w:rPr>
        <w:t>.</w:t>
      </w:r>
      <w:r w:rsidR="00F26673">
        <w:rPr>
          <w:b/>
          <w:bCs/>
          <w:sz w:val="24"/>
          <w:szCs w:val="24"/>
        </w:rPr>
        <w:t xml:space="preserve"> </w:t>
      </w:r>
    </w:p>
    <w:p w:rsidR="00CC0810" w:rsidRDefault="00CC0810" w:rsidP="00CC0810">
      <w:pPr>
        <w:spacing w:after="0" w:line="240" w:lineRule="auto"/>
        <w:rPr>
          <w:sz w:val="24"/>
          <w:szCs w:val="24"/>
        </w:rPr>
      </w:pPr>
    </w:p>
    <w:p w:rsidR="00393E05" w:rsidRDefault="00CC0810" w:rsidP="00393E0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Meetings needing support:</w:t>
      </w:r>
      <w:r w:rsidR="00E2038E">
        <w:rPr>
          <w:b/>
          <w:bCs/>
          <w:sz w:val="24"/>
          <w:szCs w:val="24"/>
        </w:rPr>
        <w:t xml:space="preserve"> </w:t>
      </w:r>
    </w:p>
    <w:p w:rsidR="00F26673" w:rsidRPr="008D3BD2" w:rsidRDefault="008D3BD2" w:rsidP="008D3B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bookmarkStart w:id="0" w:name="_Hlk159264949"/>
      <w:r w:rsidRPr="008D3BD2">
        <w:rPr>
          <w:sz w:val="24"/>
          <w:szCs w:val="24"/>
        </w:rPr>
        <w:t xml:space="preserve">Zoom: </w:t>
      </w:r>
      <w:r w:rsidR="00F26673" w:rsidRPr="008D3BD2">
        <w:rPr>
          <w:sz w:val="24"/>
          <w:szCs w:val="24"/>
        </w:rPr>
        <w:t>Fri 6:30 Zoo</w:t>
      </w:r>
      <w:r w:rsidR="00E54C3E" w:rsidRPr="008D3BD2">
        <w:rPr>
          <w:sz w:val="24"/>
          <w:szCs w:val="24"/>
        </w:rPr>
        <w:t>m</w:t>
      </w:r>
      <w:r w:rsidR="00F26673" w:rsidRPr="008D3BD2">
        <w:rPr>
          <w:sz w:val="24"/>
          <w:szCs w:val="24"/>
        </w:rPr>
        <w:t xml:space="preserve"> </w:t>
      </w:r>
      <w:r w:rsidRPr="008D3BD2">
        <w:rPr>
          <w:sz w:val="24"/>
          <w:szCs w:val="24"/>
        </w:rPr>
        <w:t>(</w:t>
      </w:r>
      <w:r w:rsidR="00F26673" w:rsidRPr="008D3BD2">
        <w:rPr>
          <w:sz w:val="24"/>
          <w:szCs w:val="24"/>
        </w:rPr>
        <w:t>Needs Leaders</w:t>
      </w:r>
      <w:r w:rsidRPr="008D3BD2">
        <w:rPr>
          <w:sz w:val="24"/>
          <w:szCs w:val="24"/>
        </w:rPr>
        <w:t>)</w:t>
      </w:r>
    </w:p>
    <w:p w:rsidR="00990E6F" w:rsidRPr="008D3BD2" w:rsidRDefault="008D3BD2" w:rsidP="008D3B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D3BD2">
        <w:rPr>
          <w:sz w:val="24"/>
          <w:szCs w:val="24"/>
        </w:rPr>
        <w:t xml:space="preserve">Phone: </w:t>
      </w:r>
      <w:r w:rsidR="00990E6F" w:rsidRPr="008D3BD2">
        <w:rPr>
          <w:sz w:val="24"/>
          <w:szCs w:val="24"/>
        </w:rPr>
        <w:t xml:space="preserve">Wed &amp; Fri </w:t>
      </w:r>
      <w:proofErr w:type="gramStart"/>
      <w:r w:rsidR="00E54C3E" w:rsidRPr="008D3BD2">
        <w:rPr>
          <w:sz w:val="24"/>
          <w:szCs w:val="24"/>
        </w:rPr>
        <w:t>AM</w:t>
      </w:r>
      <w:proofErr w:type="gramEnd"/>
      <w:r w:rsidR="00E54C3E" w:rsidRPr="008D3BD2">
        <w:rPr>
          <w:sz w:val="24"/>
          <w:szCs w:val="24"/>
        </w:rPr>
        <w:t xml:space="preserve"> </w:t>
      </w:r>
      <w:r w:rsidR="00990E6F" w:rsidRPr="008D3BD2">
        <w:rPr>
          <w:sz w:val="24"/>
          <w:szCs w:val="24"/>
        </w:rPr>
        <w:t>need support.  Fri especially needs leaders</w:t>
      </w:r>
    </w:p>
    <w:p w:rsidR="00E54C3E" w:rsidRPr="008D3BD2" w:rsidRDefault="008D3BD2" w:rsidP="008D3B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D3BD2">
        <w:rPr>
          <w:sz w:val="24"/>
          <w:szCs w:val="24"/>
        </w:rPr>
        <w:t xml:space="preserve">In Person: </w:t>
      </w:r>
      <w:r w:rsidR="00E54C3E" w:rsidRPr="008D3BD2">
        <w:rPr>
          <w:sz w:val="24"/>
          <w:szCs w:val="24"/>
        </w:rPr>
        <w:t xml:space="preserve">Tue 6 PM Serenity House </w:t>
      </w:r>
    </w:p>
    <w:p w:rsidR="00E2038E" w:rsidRDefault="00E2038E" w:rsidP="00393E05">
      <w:pPr>
        <w:spacing w:after="0" w:line="240" w:lineRule="auto"/>
        <w:rPr>
          <w:b/>
          <w:bCs/>
          <w:sz w:val="24"/>
          <w:szCs w:val="24"/>
        </w:rPr>
      </w:pPr>
    </w:p>
    <w:bookmarkEnd w:id="0"/>
    <w:p w:rsidR="00393E05" w:rsidRDefault="00393E05" w:rsidP="00393E0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12 Reading (</w:t>
      </w:r>
      <w:r w:rsidR="00F26673">
        <w:rPr>
          <w:b/>
          <w:bCs/>
          <w:sz w:val="24"/>
          <w:szCs w:val="24"/>
        </w:rPr>
        <w:t>Sonja</w:t>
      </w:r>
      <w:r>
        <w:rPr>
          <w:b/>
          <w:bCs/>
          <w:sz w:val="24"/>
          <w:szCs w:val="24"/>
        </w:rPr>
        <w:t>)</w:t>
      </w:r>
    </w:p>
    <w:p w:rsidR="008D3BD2" w:rsidRDefault="008D3BD2" w:rsidP="00393E05">
      <w:pPr>
        <w:spacing w:after="0" w:line="240" w:lineRule="auto"/>
        <w:rPr>
          <w:b/>
          <w:bCs/>
          <w:sz w:val="24"/>
          <w:szCs w:val="24"/>
        </w:rPr>
      </w:pPr>
    </w:p>
    <w:p w:rsidR="00393E05" w:rsidRPr="00393E05" w:rsidRDefault="00D1182B" w:rsidP="00393E0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2nd</w:t>
      </w:r>
      <w:r w:rsidR="00393E05">
        <w:rPr>
          <w:b/>
          <w:bCs/>
          <w:sz w:val="24"/>
          <w:szCs w:val="24"/>
        </w:rPr>
        <w:t xml:space="preserve"> Concept Reading (</w:t>
      </w:r>
      <w:r w:rsidR="00F26673">
        <w:rPr>
          <w:b/>
          <w:bCs/>
          <w:sz w:val="24"/>
          <w:szCs w:val="24"/>
        </w:rPr>
        <w:t>Amy</w:t>
      </w:r>
      <w:r w:rsidR="00393E05">
        <w:rPr>
          <w:b/>
          <w:bCs/>
          <w:sz w:val="24"/>
          <w:szCs w:val="24"/>
        </w:rPr>
        <w:t>)</w:t>
      </w:r>
    </w:p>
    <w:p w:rsidR="00CC0810" w:rsidRDefault="00CC0810" w:rsidP="00CC0810">
      <w:pPr>
        <w:spacing w:after="0" w:line="240" w:lineRule="auto"/>
        <w:rPr>
          <w:b/>
          <w:bCs/>
          <w:sz w:val="24"/>
          <w:szCs w:val="24"/>
        </w:rPr>
      </w:pPr>
    </w:p>
    <w:p w:rsidR="00CC0810" w:rsidRDefault="00CC0810" w:rsidP="00CC081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Reports from </w:t>
      </w:r>
      <w:r w:rsidR="00EB7714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lected </w:t>
      </w:r>
      <w:r w:rsidR="00EB7714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fficers (A</w:t>
      </w:r>
      <w:r w:rsidR="00437D17">
        <w:rPr>
          <w:b/>
          <w:bCs/>
          <w:sz w:val="24"/>
          <w:szCs w:val="24"/>
        </w:rPr>
        <w:t>my</w:t>
      </w:r>
      <w:r>
        <w:rPr>
          <w:b/>
          <w:bCs/>
          <w:sz w:val="24"/>
          <w:szCs w:val="24"/>
        </w:rPr>
        <w:t>)</w:t>
      </w:r>
    </w:p>
    <w:p w:rsidR="007173CD" w:rsidRDefault="00CC0810" w:rsidP="00CC081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CC0810">
        <w:rPr>
          <w:sz w:val="24"/>
          <w:szCs w:val="24"/>
        </w:rPr>
        <w:t xml:space="preserve">Minutes from </w:t>
      </w:r>
      <w:r w:rsidR="00056822">
        <w:rPr>
          <w:sz w:val="24"/>
          <w:szCs w:val="24"/>
        </w:rPr>
        <w:t>January</w:t>
      </w:r>
      <w:r w:rsidRPr="00CC0810">
        <w:rPr>
          <w:sz w:val="24"/>
          <w:szCs w:val="24"/>
        </w:rPr>
        <w:t xml:space="preserve"> meeting (</w:t>
      </w:r>
      <w:r w:rsidR="00056822">
        <w:rPr>
          <w:sz w:val="24"/>
          <w:szCs w:val="24"/>
        </w:rPr>
        <w:t>Kathy</w:t>
      </w:r>
      <w:r w:rsidR="00437D17">
        <w:rPr>
          <w:sz w:val="24"/>
          <w:szCs w:val="24"/>
        </w:rPr>
        <w:t>)</w:t>
      </w:r>
    </w:p>
    <w:p w:rsidR="00CC0810" w:rsidRDefault="00CC0810" w:rsidP="007173CD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Moved to Approve </w:t>
      </w:r>
      <w:r w:rsidR="008D3BD2">
        <w:rPr>
          <w:sz w:val="24"/>
          <w:szCs w:val="24"/>
        </w:rPr>
        <w:t>(</w:t>
      </w:r>
      <w:r w:rsidR="00F26673">
        <w:rPr>
          <w:sz w:val="24"/>
          <w:szCs w:val="24"/>
        </w:rPr>
        <w:t>Trac</w:t>
      </w:r>
      <w:r w:rsidR="008D3BD2">
        <w:rPr>
          <w:sz w:val="24"/>
          <w:szCs w:val="24"/>
        </w:rPr>
        <w:t>i</w:t>
      </w:r>
      <w:r>
        <w:rPr>
          <w:sz w:val="24"/>
          <w:szCs w:val="24"/>
        </w:rPr>
        <w:t xml:space="preserve">), Second </w:t>
      </w:r>
      <w:r w:rsidR="00721293">
        <w:rPr>
          <w:sz w:val="24"/>
          <w:szCs w:val="24"/>
        </w:rPr>
        <w:t>(</w:t>
      </w:r>
      <w:r w:rsidR="00F26673">
        <w:rPr>
          <w:sz w:val="24"/>
          <w:szCs w:val="24"/>
        </w:rPr>
        <w:t>Barbara</w:t>
      </w:r>
      <w:r>
        <w:rPr>
          <w:sz w:val="24"/>
          <w:szCs w:val="24"/>
        </w:rPr>
        <w:t xml:space="preserve">). Approved unanimously. </w:t>
      </w:r>
    </w:p>
    <w:p w:rsidR="007173CD" w:rsidRDefault="00CC0810" w:rsidP="00CC081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1059F0">
        <w:rPr>
          <w:sz w:val="24"/>
          <w:szCs w:val="24"/>
        </w:rPr>
        <w:t xml:space="preserve"> (</w:t>
      </w:r>
      <w:r w:rsidR="00437D17">
        <w:rPr>
          <w:sz w:val="24"/>
          <w:szCs w:val="24"/>
        </w:rPr>
        <w:t>January</w:t>
      </w:r>
      <w:r w:rsidR="001059F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37D17">
        <w:rPr>
          <w:sz w:val="24"/>
          <w:szCs w:val="24"/>
        </w:rPr>
        <w:t>(Lori)</w:t>
      </w:r>
    </w:p>
    <w:p w:rsidR="00E2038E" w:rsidRPr="00E2038E" w:rsidRDefault="00E2038E" w:rsidP="00E2038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Moved to Approve (</w:t>
      </w:r>
      <w:r w:rsidR="0010407A">
        <w:rPr>
          <w:sz w:val="24"/>
          <w:szCs w:val="24"/>
        </w:rPr>
        <w:t>Kathy</w:t>
      </w:r>
      <w:r>
        <w:rPr>
          <w:sz w:val="24"/>
          <w:szCs w:val="24"/>
        </w:rPr>
        <w:t>), Second (</w:t>
      </w:r>
      <w:r w:rsidR="0010407A">
        <w:rPr>
          <w:sz w:val="24"/>
          <w:szCs w:val="24"/>
        </w:rPr>
        <w:t>Mary Ellen</w:t>
      </w:r>
      <w:r>
        <w:rPr>
          <w:sz w:val="24"/>
          <w:szCs w:val="24"/>
        </w:rPr>
        <w:t xml:space="preserve">). Approved unanimously. </w:t>
      </w:r>
    </w:p>
    <w:p w:rsidR="00E2038E" w:rsidRDefault="007173CD" w:rsidP="00F164C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5 (Kathy/Barb</w:t>
      </w:r>
      <w:r w:rsidR="00F164C8">
        <w:rPr>
          <w:sz w:val="24"/>
          <w:szCs w:val="24"/>
        </w:rPr>
        <w:t>ara</w:t>
      </w:r>
      <w:r>
        <w:rPr>
          <w:sz w:val="24"/>
          <w:szCs w:val="24"/>
        </w:rPr>
        <w:t>)</w:t>
      </w:r>
      <w:r w:rsidR="00E2038E">
        <w:rPr>
          <w:sz w:val="24"/>
          <w:szCs w:val="24"/>
        </w:rPr>
        <w:t xml:space="preserve">: </w:t>
      </w:r>
      <w:r w:rsidR="0010407A">
        <w:rPr>
          <w:sz w:val="24"/>
          <w:szCs w:val="24"/>
        </w:rPr>
        <w:t>Nothing to Report.  Barbara and Kathy will be attending the Region 5 Business Conference in March.</w:t>
      </w:r>
    </w:p>
    <w:p w:rsidR="007173CD" w:rsidRDefault="007173CD" w:rsidP="00F164C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F164C8">
        <w:rPr>
          <w:sz w:val="24"/>
          <w:szCs w:val="24"/>
        </w:rPr>
        <w:t>WSO (Debbie)</w:t>
      </w:r>
      <w:r w:rsidR="00E2038E">
        <w:rPr>
          <w:sz w:val="24"/>
          <w:szCs w:val="24"/>
        </w:rPr>
        <w:t xml:space="preserve">: </w:t>
      </w:r>
      <w:r w:rsidR="00437D17" w:rsidRPr="00437D17">
        <w:rPr>
          <w:sz w:val="24"/>
          <w:szCs w:val="24"/>
        </w:rPr>
        <w:t xml:space="preserve">Intergroup will be voting on a motion from WSO whether to delete the word “weight” from the OA-approved definition of abstinence. The motion will now read as: </w:t>
      </w:r>
      <w:r w:rsidR="00437D17" w:rsidRPr="00437D17">
        <w:rPr>
          <w:sz w:val="24"/>
          <w:szCs w:val="24"/>
          <w:u w:val="single"/>
        </w:rPr>
        <w:t xml:space="preserve">Abstinence is the action of refraining from compulsive eating and compulsive food behaviors while working towards or maintaining a healthy body. </w:t>
      </w:r>
      <w:r w:rsidR="00437D17" w:rsidRPr="00437D17">
        <w:rPr>
          <w:sz w:val="24"/>
          <w:szCs w:val="24"/>
        </w:rPr>
        <w:t>(deleting weight)</w:t>
      </w:r>
    </w:p>
    <w:p w:rsidR="0010407A" w:rsidRDefault="0010407A" w:rsidP="0010407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we need to do is decide if we want WSO to discuss deleting the weight from the description.  Laya made a motion to discuss this proposed discussion topic.  Barbara seconded.  Floor was open for discussion.  All were in favor of WWO having discussion about this topic</w:t>
      </w:r>
    </w:p>
    <w:p w:rsidR="0010407A" w:rsidRDefault="0010407A" w:rsidP="0010407A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WSO </w:t>
      </w:r>
      <w:proofErr w:type="gramStart"/>
      <w:r>
        <w:rPr>
          <w:sz w:val="24"/>
          <w:szCs w:val="24"/>
        </w:rPr>
        <w:t>still working</w:t>
      </w:r>
      <w:proofErr w:type="gramEnd"/>
      <w:r>
        <w:rPr>
          <w:sz w:val="24"/>
          <w:szCs w:val="24"/>
        </w:rPr>
        <w:t xml:space="preserve"> on development of literature about </w:t>
      </w:r>
      <w:r w:rsidR="00DE3E7D">
        <w:rPr>
          <w:sz w:val="24"/>
          <w:szCs w:val="24"/>
        </w:rPr>
        <w:t xml:space="preserve">members with mental illness recovering in OA. </w:t>
      </w:r>
    </w:p>
    <w:p w:rsidR="00BC3113" w:rsidRPr="00F164C8" w:rsidRDefault="00BC3113" w:rsidP="00BC311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173CD" w:rsidRPr="007173CD" w:rsidRDefault="007173CD" w:rsidP="007173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Reports from volunteer service positions (A</w:t>
      </w:r>
      <w:r w:rsidR="00437D17">
        <w:rPr>
          <w:b/>
          <w:bCs/>
          <w:sz w:val="24"/>
          <w:szCs w:val="24"/>
        </w:rPr>
        <w:t>my</w:t>
      </w:r>
      <w:r>
        <w:rPr>
          <w:b/>
          <w:bCs/>
          <w:sz w:val="24"/>
          <w:szCs w:val="24"/>
        </w:rPr>
        <w:t>)</w:t>
      </w:r>
    </w:p>
    <w:p w:rsidR="00C2123C" w:rsidRDefault="007173CD" w:rsidP="007173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and Website Administrat</w:t>
      </w:r>
      <w:r w:rsidR="00EB7714">
        <w:rPr>
          <w:sz w:val="24"/>
          <w:szCs w:val="24"/>
        </w:rPr>
        <w:t>or</w:t>
      </w:r>
      <w:r>
        <w:rPr>
          <w:sz w:val="24"/>
          <w:szCs w:val="24"/>
        </w:rPr>
        <w:t xml:space="preserve"> (Sharon)</w:t>
      </w:r>
    </w:p>
    <w:p w:rsidR="0030253E" w:rsidRDefault="0030253E" w:rsidP="0030253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Unity Workshop info is now available on our website</w:t>
      </w:r>
    </w:p>
    <w:p w:rsidR="007173CD" w:rsidRDefault="007173CD" w:rsidP="007173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List Coordinator/Zoom Captain (</w:t>
      </w:r>
      <w:r w:rsidR="00E2038E">
        <w:rPr>
          <w:sz w:val="24"/>
          <w:szCs w:val="24"/>
        </w:rPr>
        <w:t>Sonja</w:t>
      </w:r>
      <w:r>
        <w:rPr>
          <w:sz w:val="24"/>
          <w:szCs w:val="24"/>
        </w:rPr>
        <w:t>)</w:t>
      </w:r>
    </w:p>
    <w:p w:rsidR="0030253E" w:rsidRDefault="0030253E" w:rsidP="0030253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people to be trained to be host—will be working on that</w:t>
      </w:r>
    </w:p>
    <w:p w:rsidR="0030253E" w:rsidRDefault="0030253E" w:rsidP="0030253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zoom ID for PIPO Committee</w:t>
      </w:r>
    </w:p>
    <w:p w:rsidR="00E54C3E" w:rsidRDefault="00E54C3E" w:rsidP="0030253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people contact Sonja who want to learn to be Zoom host.</w:t>
      </w:r>
    </w:p>
    <w:p w:rsidR="007173CD" w:rsidRDefault="007173CD" w:rsidP="007173C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Newcomer Advocate</w:t>
      </w:r>
      <w:r w:rsidR="00EB7714">
        <w:rPr>
          <w:sz w:val="24"/>
          <w:szCs w:val="24"/>
        </w:rPr>
        <w:t xml:space="preserve"> (</w:t>
      </w:r>
      <w:r w:rsidR="0024221F">
        <w:rPr>
          <w:sz w:val="24"/>
          <w:szCs w:val="24"/>
        </w:rPr>
        <w:t>Harriette</w:t>
      </w:r>
      <w:r w:rsidR="0034461A">
        <w:rPr>
          <w:sz w:val="24"/>
          <w:szCs w:val="24"/>
        </w:rPr>
        <w:t>)</w:t>
      </w:r>
    </w:p>
    <w:p w:rsidR="00733859" w:rsidRDefault="001059F0" w:rsidP="000D06F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059F0">
        <w:rPr>
          <w:sz w:val="24"/>
          <w:szCs w:val="24"/>
        </w:rPr>
        <w:t xml:space="preserve">Retreat </w:t>
      </w:r>
      <w:r w:rsidR="000D06F9">
        <w:rPr>
          <w:sz w:val="24"/>
          <w:szCs w:val="24"/>
        </w:rPr>
        <w:t>Repor</w:t>
      </w:r>
      <w:r w:rsidR="00437D17">
        <w:rPr>
          <w:sz w:val="24"/>
          <w:szCs w:val="24"/>
        </w:rPr>
        <w:t>t &amp; Plans—Scholarship Donations</w:t>
      </w:r>
      <w:r w:rsidRPr="001059F0">
        <w:rPr>
          <w:sz w:val="24"/>
          <w:szCs w:val="24"/>
        </w:rPr>
        <w:t xml:space="preserve"> (</w:t>
      </w:r>
      <w:r w:rsidR="000663DF">
        <w:rPr>
          <w:sz w:val="24"/>
          <w:szCs w:val="24"/>
        </w:rPr>
        <w:t>Barbara</w:t>
      </w:r>
      <w:r w:rsidRPr="001059F0">
        <w:rPr>
          <w:sz w:val="24"/>
          <w:szCs w:val="24"/>
        </w:rPr>
        <w:t>)</w:t>
      </w:r>
    </w:p>
    <w:p w:rsidR="0030253E" w:rsidRDefault="0030253E" w:rsidP="0030253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 Fund $1526.00 currently in reserve</w:t>
      </w:r>
    </w:p>
    <w:p w:rsidR="0030253E" w:rsidRDefault="0030253E" w:rsidP="0030253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met 9 people in attendance.  Date set Oct 11-13.  Catherine will be registrar.  Discussion on topic tentatively decided to do it on OA Promises.  Barbara to investigate and try to find potential speakers.  Next meeting scheduled.</w:t>
      </w:r>
    </w:p>
    <w:p w:rsidR="0030253E" w:rsidRDefault="0030253E" w:rsidP="0030253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Yom Kippur on same weekend.  Unable to change but can look at other retreat sites for future retreats.</w:t>
      </w:r>
    </w:p>
    <w:p w:rsidR="0030253E" w:rsidRDefault="0030253E" w:rsidP="0030253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 needing assistance to come to retreat should contact Catherine</w:t>
      </w:r>
    </w:p>
    <w:p w:rsidR="00BC3113" w:rsidRDefault="001059F0" w:rsidP="000D06F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Outreach Advocate (Suzy)</w:t>
      </w:r>
    </w:p>
    <w:p w:rsidR="0030253E" w:rsidRPr="0030253E" w:rsidRDefault="0030253E" w:rsidP="0030253E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had 1 request since last meeting.  A member wants 10 pamphlets for doctors.  Suzy to mail out tomorrow</w:t>
      </w:r>
    </w:p>
    <w:p w:rsidR="000D06F9" w:rsidRDefault="000D06F9" w:rsidP="000D06F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and Zoom Token Coordinator (Cindy</w:t>
      </w:r>
      <w:r w:rsidR="0034461A">
        <w:rPr>
          <w:sz w:val="24"/>
          <w:szCs w:val="24"/>
        </w:rPr>
        <w:t>)</w:t>
      </w:r>
      <w:r w:rsidR="0030253E">
        <w:rPr>
          <w:sz w:val="24"/>
          <w:szCs w:val="24"/>
        </w:rPr>
        <w:t>.  Cindy not in attendance tonight</w:t>
      </w:r>
    </w:p>
    <w:p w:rsidR="000D06F9" w:rsidRPr="000D06F9" w:rsidRDefault="000D06F9" w:rsidP="000D06F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C29EC" w:rsidRPr="0024221F" w:rsidRDefault="007173CD" w:rsidP="002422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Ongoing Business </w:t>
      </w:r>
      <w:r w:rsidR="00EB7714">
        <w:rPr>
          <w:b/>
          <w:bCs/>
          <w:sz w:val="24"/>
          <w:szCs w:val="24"/>
        </w:rPr>
        <w:t>(</w:t>
      </w:r>
      <w:r w:rsidR="00437D17">
        <w:rPr>
          <w:b/>
          <w:bCs/>
          <w:sz w:val="24"/>
          <w:szCs w:val="24"/>
        </w:rPr>
        <w:t>Alex</w:t>
      </w:r>
      <w:r w:rsidR="00EB7714">
        <w:rPr>
          <w:b/>
          <w:bCs/>
          <w:sz w:val="24"/>
          <w:szCs w:val="24"/>
        </w:rPr>
        <w:t>)</w:t>
      </w:r>
    </w:p>
    <w:p w:rsidR="00D268F5" w:rsidRPr="00437D17" w:rsidRDefault="00437D17" w:rsidP="00437D1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February/March</w:t>
      </w:r>
      <w:r w:rsidR="0034461A">
        <w:rPr>
          <w:bCs/>
          <w:sz w:val="24"/>
          <w:szCs w:val="24"/>
        </w:rPr>
        <w:t xml:space="preserve"> 2024</w:t>
      </w:r>
      <w:r w:rsidR="006C29EC">
        <w:rPr>
          <w:bCs/>
          <w:sz w:val="24"/>
          <w:szCs w:val="24"/>
        </w:rPr>
        <w:t xml:space="preserve"> </w:t>
      </w:r>
      <w:r w:rsidR="000D06F9" w:rsidRPr="000D06F9">
        <w:rPr>
          <w:bCs/>
          <w:sz w:val="24"/>
          <w:szCs w:val="24"/>
        </w:rPr>
        <w:t>Calendar</w:t>
      </w:r>
      <w:r w:rsidR="00663166">
        <w:rPr>
          <w:bCs/>
          <w:sz w:val="24"/>
          <w:szCs w:val="24"/>
        </w:rPr>
        <w:t xml:space="preserve">—Alex reviewed all of our calendar items </w:t>
      </w:r>
    </w:p>
    <w:p w:rsidR="00663166" w:rsidRPr="00663166" w:rsidRDefault="00437D17" w:rsidP="00437D1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Final plans for World Unity Day (Saturday Feb 24)</w:t>
      </w:r>
      <w:r w:rsidR="00663166">
        <w:rPr>
          <w:bCs/>
          <w:sz w:val="24"/>
          <w:szCs w:val="24"/>
        </w:rPr>
        <w:t xml:space="preserve">.  </w:t>
      </w:r>
    </w:p>
    <w:p w:rsidR="00437D17" w:rsidRPr="00663166" w:rsidRDefault="00663166" w:rsidP="00663166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Mary Ellen reported on Unity Day plans so far.  </w:t>
      </w:r>
    </w:p>
    <w:p w:rsidR="00663166" w:rsidRPr="00437D17" w:rsidRDefault="00663166" w:rsidP="00663166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Kathy reported for the Workshop committee that After Unity Day Debbie will be taking Body Image as topic for workshop #2. Token Club April 21</w:t>
      </w:r>
      <w:r w:rsidRPr="00663166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>. Workshop #3 will be in July in person on Sponsorship</w:t>
      </w:r>
      <w:r w:rsidR="00990E6F">
        <w:rPr>
          <w:bCs/>
          <w:sz w:val="24"/>
          <w:szCs w:val="24"/>
        </w:rPr>
        <w:t xml:space="preserve"> led by Kathy</w:t>
      </w:r>
      <w:r>
        <w:rPr>
          <w:bCs/>
          <w:sz w:val="24"/>
          <w:szCs w:val="24"/>
        </w:rPr>
        <w:t>.  Workshop #4</w:t>
      </w:r>
      <w:r w:rsidR="00990E6F">
        <w:rPr>
          <w:bCs/>
          <w:sz w:val="24"/>
          <w:szCs w:val="24"/>
        </w:rPr>
        <w:t xml:space="preserve"> led by Barbara on Abstinence on Zoom Nov 2</w:t>
      </w:r>
      <w:r w:rsidR="00990E6F" w:rsidRPr="00990E6F">
        <w:rPr>
          <w:bCs/>
          <w:sz w:val="24"/>
          <w:szCs w:val="24"/>
          <w:vertAlign w:val="superscript"/>
        </w:rPr>
        <w:t>nd</w:t>
      </w:r>
      <w:r w:rsidR="00990E6F">
        <w:rPr>
          <w:bCs/>
          <w:sz w:val="24"/>
          <w:szCs w:val="24"/>
        </w:rPr>
        <w:t xml:space="preserve"> tentative date</w:t>
      </w:r>
    </w:p>
    <w:p w:rsidR="00437D17" w:rsidRPr="00437D17" w:rsidRDefault="00437D17" w:rsidP="00437D1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PIPO Committee Meeting was held on Feb 10</w:t>
      </w:r>
      <w:r w:rsidRPr="00437D1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the Token Club</w:t>
      </w:r>
      <w:r w:rsidR="00663166">
        <w:rPr>
          <w:bCs/>
          <w:sz w:val="24"/>
          <w:szCs w:val="24"/>
        </w:rPr>
        <w:t>—First meeting h</w:t>
      </w:r>
      <w:r w:rsidR="00DE3E7D">
        <w:rPr>
          <w:bCs/>
          <w:sz w:val="24"/>
          <w:szCs w:val="24"/>
        </w:rPr>
        <w:t>ad</w:t>
      </w:r>
      <w:r w:rsidR="00663166">
        <w:rPr>
          <w:bCs/>
          <w:sz w:val="24"/>
          <w:szCs w:val="24"/>
        </w:rPr>
        <w:t xml:space="preserve"> </w:t>
      </w:r>
      <w:r w:rsidR="00DE3E7D">
        <w:rPr>
          <w:bCs/>
          <w:sz w:val="24"/>
          <w:szCs w:val="24"/>
        </w:rPr>
        <w:t>6</w:t>
      </w:r>
      <w:r w:rsidR="00663166">
        <w:rPr>
          <w:bCs/>
          <w:sz w:val="24"/>
          <w:szCs w:val="24"/>
        </w:rPr>
        <w:t xml:space="preserve"> people </w:t>
      </w:r>
      <w:r w:rsidR="00DE3E7D">
        <w:rPr>
          <w:bCs/>
          <w:sz w:val="24"/>
          <w:szCs w:val="24"/>
        </w:rPr>
        <w:t>attend</w:t>
      </w:r>
      <w:r w:rsidR="00D1182B">
        <w:rPr>
          <w:bCs/>
          <w:sz w:val="24"/>
          <w:szCs w:val="24"/>
        </w:rPr>
        <w:t>.  WSO</w:t>
      </w:r>
      <w:r w:rsidR="00663166">
        <w:rPr>
          <w:bCs/>
          <w:sz w:val="24"/>
          <w:szCs w:val="24"/>
        </w:rPr>
        <w:t xml:space="preserve"> provided a </w:t>
      </w:r>
      <w:r w:rsidR="00D1182B">
        <w:rPr>
          <w:bCs/>
          <w:sz w:val="24"/>
          <w:szCs w:val="24"/>
        </w:rPr>
        <w:t>booklet</w:t>
      </w:r>
      <w:r w:rsidR="00663166">
        <w:rPr>
          <w:bCs/>
          <w:sz w:val="24"/>
          <w:szCs w:val="24"/>
        </w:rPr>
        <w:t xml:space="preserve"> for PIPO that will be used by the committee</w:t>
      </w:r>
    </w:p>
    <w:p w:rsidR="00437D17" w:rsidRPr="00437D17" w:rsidRDefault="00437D17" w:rsidP="00437D1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New Meeting to start in Shively, Pleasure Ridge Park, Valley Station Areas</w:t>
      </w:r>
    </w:p>
    <w:p w:rsidR="00437D17" w:rsidRPr="00437D17" w:rsidRDefault="00437D17" w:rsidP="00437D1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OA Lexington meeting(s) interest in joining LMI</w:t>
      </w:r>
      <w:r w:rsidR="00990E6F">
        <w:rPr>
          <w:bCs/>
          <w:sz w:val="24"/>
          <w:szCs w:val="24"/>
        </w:rPr>
        <w:t xml:space="preserve">.  Person from </w:t>
      </w:r>
      <w:proofErr w:type="spellStart"/>
      <w:r w:rsidR="00990E6F">
        <w:rPr>
          <w:bCs/>
          <w:sz w:val="24"/>
          <w:szCs w:val="24"/>
        </w:rPr>
        <w:t>Lex</w:t>
      </w:r>
      <w:proofErr w:type="spellEnd"/>
      <w:r w:rsidR="00990E6F">
        <w:rPr>
          <w:bCs/>
          <w:sz w:val="24"/>
          <w:szCs w:val="24"/>
        </w:rPr>
        <w:t xml:space="preserve"> working on getting people from </w:t>
      </w:r>
      <w:proofErr w:type="spellStart"/>
      <w:r w:rsidR="00990E6F">
        <w:rPr>
          <w:bCs/>
          <w:sz w:val="24"/>
          <w:szCs w:val="24"/>
        </w:rPr>
        <w:t>Lex</w:t>
      </w:r>
      <w:proofErr w:type="spellEnd"/>
      <w:r w:rsidR="00990E6F">
        <w:rPr>
          <w:bCs/>
          <w:sz w:val="24"/>
          <w:szCs w:val="24"/>
        </w:rPr>
        <w:t xml:space="preserve"> to vote on </w:t>
      </w:r>
      <w:r w:rsidR="00D1182B">
        <w:rPr>
          <w:bCs/>
          <w:sz w:val="24"/>
          <w:szCs w:val="24"/>
        </w:rPr>
        <w:t xml:space="preserve">joining </w:t>
      </w:r>
      <w:r w:rsidR="00990E6F">
        <w:rPr>
          <w:bCs/>
          <w:sz w:val="24"/>
          <w:szCs w:val="24"/>
        </w:rPr>
        <w:t xml:space="preserve">our Intergroup.  Amy and Alex </w:t>
      </w:r>
      <w:r w:rsidR="00DE3E7D">
        <w:rPr>
          <w:bCs/>
          <w:sz w:val="24"/>
          <w:szCs w:val="24"/>
        </w:rPr>
        <w:t xml:space="preserve">will attend that meeting and group conscious. </w:t>
      </w:r>
    </w:p>
    <w:p w:rsidR="001A30C2" w:rsidRPr="00A144AD" w:rsidRDefault="001A30C2" w:rsidP="00A144AD">
      <w:pPr>
        <w:spacing w:after="0" w:line="240" w:lineRule="auto"/>
        <w:rPr>
          <w:sz w:val="24"/>
          <w:szCs w:val="24"/>
        </w:rPr>
      </w:pPr>
    </w:p>
    <w:p w:rsidR="00FA26F5" w:rsidRPr="0034461A" w:rsidRDefault="001A30C2" w:rsidP="0034461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New Business (A</w:t>
      </w:r>
      <w:r w:rsidR="00927BF0">
        <w:rPr>
          <w:b/>
          <w:bCs/>
          <w:sz w:val="24"/>
          <w:szCs w:val="24"/>
        </w:rPr>
        <w:t>lex</w:t>
      </w:r>
      <w:r>
        <w:rPr>
          <w:b/>
          <w:bCs/>
          <w:sz w:val="24"/>
          <w:szCs w:val="24"/>
        </w:rPr>
        <w:t>)</w:t>
      </w:r>
    </w:p>
    <w:p w:rsidR="001A30C2" w:rsidRDefault="00927BF0" w:rsidP="00927BF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Finalize workshop topics</w:t>
      </w:r>
      <w:r w:rsidR="00990E6F">
        <w:rPr>
          <w:sz w:val="24"/>
          <w:szCs w:val="24"/>
        </w:rPr>
        <w:t>—see above</w:t>
      </w:r>
    </w:p>
    <w:p w:rsidR="00927BF0" w:rsidRDefault="00927BF0" w:rsidP="00927BF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 a Committee Chair and begin brainstorming for Workshop 2 (April)</w:t>
      </w:r>
    </w:p>
    <w:p w:rsidR="00927BF0" w:rsidRDefault="00927BF0" w:rsidP="00927BF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other New Business</w:t>
      </w:r>
    </w:p>
    <w:p w:rsidR="00927BF0" w:rsidRPr="00927BF0" w:rsidRDefault="00927BF0" w:rsidP="00927BF0">
      <w:pPr>
        <w:spacing w:after="0" w:line="240" w:lineRule="auto"/>
        <w:rPr>
          <w:sz w:val="24"/>
          <w:szCs w:val="24"/>
        </w:rPr>
      </w:pPr>
    </w:p>
    <w:p w:rsidR="00046CE2" w:rsidRDefault="00046CE2" w:rsidP="00046CE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Information to be shared by </w:t>
      </w:r>
      <w:r w:rsidR="00A73AB7">
        <w:rPr>
          <w:b/>
          <w:bCs/>
          <w:sz w:val="24"/>
          <w:szCs w:val="24"/>
        </w:rPr>
        <w:t>Intergroup</w:t>
      </w:r>
      <w:r>
        <w:rPr>
          <w:b/>
          <w:bCs/>
          <w:sz w:val="24"/>
          <w:szCs w:val="24"/>
        </w:rPr>
        <w:t xml:space="preserve"> Reps in their individual, OA meetings </w:t>
      </w:r>
      <w:r w:rsidR="004F1086">
        <w:rPr>
          <w:b/>
          <w:bCs/>
          <w:sz w:val="24"/>
          <w:szCs w:val="24"/>
        </w:rPr>
        <w:t>(</w:t>
      </w:r>
      <w:r w:rsidR="00FF06BE">
        <w:rPr>
          <w:b/>
          <w:bCs/>
          <w:sz w:val="24"/>
          <w:szCs w:val="24"/>
        </w:rPr>
        <w:t>Kathy</w:t>
      </w:r>
      <w:r>
        <w:rPr>
          <w:b/>
          <w:bCs/>
          <w:sz w:val="24"/>
          <w:szCs w:val="24"/>
        </w:rPr>
        <w:t xml:space="preserve">): </w:t>
      </w:r>
    </w:p>
    <w:p w:rsidR="0034461A" w:rsidRPr="00E54C3E" w:rsidRDefault="00046CE2" w:rsidP="00927BF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Meetings needing support</w:t>
      </w:r>
      <w:r w:rsidR="002E1F78">
        <w:rPr>
          <w:sz w:val="24"/>
          <w:szCs w:val="24"/>
        </w:rPr>
        <w:t xml:space="preserve">: </w:t>
      </w:r>
    </w:p>
    <w:p w:rsidR="00E54C3E" w:rsidRPr="008D3BD2" w:rsidRDefault="00E54C3E" w:rsidP="008D3BD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D3BD2">
        <w:rPr>
          <w:sz w:val="24"/>
          <w:szCs w:val="24"/>
        </w:rPr>
        <w:t>Fri 6:30 Zoom Needs Leaders</w:t>
      </w:r>
    </w:p>
    <w:p w:rsidR="00E54C3E" w:rsidRPr="008D3BD2" w:rsidRDefault="00E54C3E" w:rsidP="008D3BD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D3BD2">
        <w:rPr>
          <w:sz w:val="24"/>
          <w:szCs w:val="24"/>
        </w:rPr>
        <w:t>Wed &amp; Fri AM Phone Meetings need support.  Fri especially needs leaders</w:t>
      </w:r>
    </w:p>
    <w:p w:rsidR="00E54C3E" w:rsidRPr="008D3BD2" w:rsidRDefault="00E54C3E" w:rsidP="008D3BD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8D3BD2">
        <w:rPr>
          <w:sz w:val="24"/>
          <w:szCs w:val="24"/>
        </w:rPr>
        <w:t xml:space="preserve">Tue 6 PM Serenity House </w:t>
      </w:r>
    </w:p>
    <w:p w:rsidR="00E54C3E" w:rsidRPr="00E54C3E" w:rsidRDefault="00E54C3E" w:rsidP="00E54C3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E54C3E" w:rsidRPr="00927BF0" w:rsidRDefault="00E54C3E" w:rsidP="00E54C3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724F02" w:rsidRDefault="00046CE2" w:rsidP="007173C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Closing (</w:t>
      </w:r>
      <w:r w:rsidR="00927BF0">
        <w:rPr>
          <w:b/>
          <w:bCs/>
          <w:sz w:val="24"/>
          <w:szCs w:val="24"/>
        </w:rPr>
        <w:t>Amy</w:t>
      </w:r>
      <w:r>
        <w:rPr>
          <w:b/>
          <w:bCs/>
          <w:sz w:val="24"/>
          <w:szCs w:val="24"/>
        </w:rPr>
        <w:t>)</w:t>
      </w:r>
    </w:p>
    <w:p w:rsidR="0076615F" w:rsidRDefault="0076615F" w:rsidP="007173CD">
      <w:pPr>
        <w:spacing w:after="0" w:line="240" w:lineRule="auto"/>
        <w:rPr>
          <w:b/>
          <w:bCs/>
          <w:sz w:val="24"/>
          <w:szCs w:val="24"/>
        </w:rPr>
      </w:pPr>
    </w:p>
    <w:p w:rsidR="007173CD" w:rsidRPr="00724F02" w:rsidRDefault="007173CD" w:rsidP="007173CD">
      <w:p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Submitted by </w:t>
      </w:r>
      <w:r w:rsidR="00FF06BE">
        <w:rPr>
          <w:sz w:val="24"/>
          <w:szCs w:val="24"/>
        </w:rPr>
        <w:t>Kathy Christian</w:t>
      </w:r>
      <w:r>
        <w:rPr>
          <w:sz w:val="24"/>
          <w:szCs w:val="24"/>
        </w:rPr>
        <w:t xml:space="preserve"> on </w:t>
      </w:r>
      <w:r w:rsidR="00927BF0">
        <w:rPr>
          <w:sz w:val="24"/>
          <w:szCs w:val="24"/>
        </w:rPr>
        <w:t>2/19</w:t>
      </w:r>
      <w:r w:rsidR="0034461A">
        <w:rPr>
          <w:sz w:val="24"/>
          <w:szCs w:val="24"/>
        </w:rPr>
        <w:t>/2024.</w:t>
      </w:r>
      <w:proofErr w:type="gramEnd"/>
      <w:r>
        <w:rPr>
          <w:sz w:val="24"/>
          <w:szCs w:val="24"/>
        </w:rPr>
        <w:t xml:space="preserve"> </w:t>
      </w:r>
    </w:p>
    <w:sectPr w:rsidR="007173CD" w:rsidRPr="00724F02" w:rsidSect="00EC60E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73" w:rsidRDefault="00017573" w:rsidP="00A6471A">
      <w:pPr>
        <w:spacing w:after="0" w:line="240" w:lineRule="auto"/>
      </w:pPr>
      <w:r>
        <w:separator/>
      </w:r>
    </w:p>
  </w:endnote>
  <w:endnote w:type="continuationSeparator" w:id="0">
    <w:p w:rsidR="00017573" w:rsidRDefault="00017573" w:rsidP="00A6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446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71A" w:rsidRDefault="00F66B97">
        <w:pPr>
          <w:pStyle w:val="Footer"/>
          <w:jc w:val="center"/>
        </w:pPr>
        <w:r>
          <w:fldChar w:fldCharType="begin"/>
        </w:r>
        <w:r w:rsidR="00A6471A">
          <w:instrText xml:space="preserve"> PAGE   \* MERGEFORMAT </w:instrText>
        </w:r>
        <w:r>
          <w:fldChar w:fldCharType="separate"/>
        </w:r>
        <w:r w:rsidR="00EC6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71A" w:rsidRDefault="00A64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73" w:rsidRDefault="00017573" w:rsidP="00A6471A">
      <w:pPr>
        <w:spacing w:after="0" w:line="240" w:lineRule="auto"/>
      </w:pPr>
      <w:r>
        <w:separator/>
      </w:r>
    </w:p>
  </w:footnote>
  <w:footnote w:type="continuationSeparator" w:id="0">
    <w:p w:rsidR="00017573" w:rsidRDefault="00017573" w:rsidP="00A6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4556"/>
    <w:multiLevelType w:val="hybridMultilevel"/>
    <w:tmpl w:val="84D4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2678"/>
    <w:multiLevelType w:val="hybridMultilevel"/>
    <w:tmpl w:val="0550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83550"/>
    <w:multiLevelType w:val="hybridMultilevel"/>
    <w:tmpl w:val="E97C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67038"/>
    <w:multiLevelType w:val="hybridMultilevel"/>
    <w:tmpl w:val="E0E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A61B0"/>
    <w:multiLevelType w:val="hybridMultilevel"/>
    <w:tmpl w:val="D7F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810"/>
    <w:rsid w:val="00017573"/>
    <w:rsid w:val="00046CE2"/>
    <w:rsid w:val="00056822"/>
    <w:rsid w:val="000663DF"/>
    <w:rsid w:val="00093E4C"/>
    <w:rsid w:val="000C309B"/>
    <w:rsid w:val="000D06F9"/>
    <w:rsid w:val="000E4111"/>
    <w:rsid w:val="000E73E1"/>
    <w:rsid w:val="0010407A"/>
    <w:rsid w:val="001059F0"/>
    <w:rsid w:val="001117D0"/>
    <w:rsid w:val="0012108F"/>
    <w:rsid w:val="001367FE"/>
    <w:rsid w:val="00170A72"/>
    <w:rsid w:val="001A30C2"/>
    <w:rsid w:val="001A6582"/>
    <w:rsid w:val="001D1504"/>
    <w:rsid w:val="001E347A"/>
    <w:rsid w:val="001F2EEC"/>
    <w:rsid w:val="00214DE0"/>
    <w:rsid w:val="0022579E"/>
    <w:rsid w:val="00241B26"/>
    <w:rsid w:val="0024221F"/>
    <w:rsid w:val="00275B60"/>
    <w:rsid w:val="00276BB6"/>
    <w:rsid w:val="00286175"/>
    <w:rsid w:val="002C2E74"/>
    <w:rsid w:val="002E1F78"/>
    <w:rsid w:val="0030253E"/>
    <w:rsid w:val="00315102"/>
    <w:rsid w:val="00316877"/>
    <w:rsid w:val="00332C38"/>
    <w:rsid w:val="0034461A"/>
    <w:rsid w:val="00363297"/>
    <w:rsid w:val="0036556D"/>
    <w:rsid w:val="00371326"/>
    <w:rsid w:val="0037511D"/>
    <w:rsid w:val="00377592"/>
    <w:rsid w:val="00387EC2"/>
    <w:rsid w:val="00393E05"/>
    <w:rsid w:val="003B7ED6"/>
    <w:rsid w:val="003D19F7"/>
    <w:rsid w:val="003D450C"/>
    <w:rsid w:val="003E0EB5"/>
    <w:rsid w:val="003E64B6"/>
    <w:rsid w:val="004125AB"/>
    <w:rsid w:val="004233FA"/>
    <w:rsid w:val="00425CCB"/>
    <w:rsid w:val="00427CC4"/>
    <w:rsid w:val="00437D17"/>
    <w:rsid w:val="004420EE"/>
    <w:rsid w:val="00465279"/>
    <w:rsid w:val="00467373"/>
    <w:rsid w:val="00470EAA"/>
    <w:rsid w:val="00495C96"/>
    <w:rsid w:val="004A0A14"/>
    <w:rsid w:val="004D4C0A"/>
    <w:rsid w:val="004D6767"/>
    <w:rsid w:val="004F1086"/>
    <w:rsid w:val="004F32B6"/>
    <w:rsid w:val="00514CDD"/>
    <w:rsid w:val="005307A3"/>
    <w:rsid w:val="00540245"/>
    <w:rsid w:val="00551F49"/>
    <w:rsid w:val="00594D4C"/>
    <w:rsid w:val="0061273A"/>
    <w:rsid w:val="00614BDA"/>
    <w:rsid w:val="00643D11"/>
    <w:rsid w:val="00663166"/>
    <w:rsid w:val="00671BFD"/>
    <w:rsid w:val="00680360"/>
    <w:rsid w:val="0068744C"/>
    <w:rsid w:val="006B2103"/>
    <w:rsid w:val="006C29EC"/>
    <w:rsid w:val="006D7F12"/>
    <w:rsid w:val="006E6E80"/>
    <w:rsid w:val="007013DF"/>
    <w:rsid w:val="00716FA0"/>
    <w:rsid w:val="007173CD"/>
    <w:rsid w:val="00721293"/>
    <w:rsid w:val="00724F02"/>
    <w:rsid w:val="00727041"/>
    <w:rsid w:val="00733859"/>
    <w:rsid w:val="00750EF7"/>
    <w:rsid w:val="00763B65"/>
    <w:rsid w:val="0076615F"/>
    <w:rsid w:val="0085191E"/>
    <w:rsid w:val="00882FD0"/>
    <w:rsid w:val="00893588"/>
    <w:rsid w:val="008B71DC"/>
    <w:rsid w:val="008C0355"/>
    <w:rsid w:val="008C20BA"/>
    <w:rsid w:val="008C24B5"/>
    <w:rsid w:val="008C71A0"/>
    <w:rsid w:val="008D3BD2"/>
    <w:rsid w:val="008E2F47"/>
    <w:rsid w:val="008E7BDB"/>
    <w:rsid w:val="00927BF0"/>
    <w:rsid w:val="00930310"/>
    <w:rsid w:val="00984365"/>
    <w:rsid w:val="00990E6F"/>
    <w:rsid w:val="009940A4"/>
    <w:rsid w:val="009A2772"/>
    <w:rsid w:val="009A7002"/>
    <w:rsid w:val="009D66F6"/>
    <w:rsid w:val="009E2B1F"/>
    <w:rsid w:val="009E7B81"/>
    <w:rsid w:val="009F124B"/>
    <w:rsid w:val="00A144AD"/>
    <w:rsid w:val="00A212EE"/>
    <w:rsid w:val="00A6471A"/>
    <w:rsid w:val="00A73AB7"/>
    <w:rsid w:val="00A8230B"/>
    <w:rsid w:val="00A92F1F"/>
    <w:rsid w:val="00AA433B"/>
    <w:rsid w:val="00AB524D"/>
    <w:rsid w:val="00AD21E2"/>
    <w:rsid w:val="00AE0727"/>
    <w:rsid w:val="00AF45CD"/>
    <w:rsid w:val="00B22FEA"/>
    <w:rsid w:val="00B335A4"/>
    <w:rsid w:val="00BC3113"/>
    <w:rsid w:val="00BE0385"/>
    <w:rsid w:val="00BE6E77"/>
    <w:rsid w:val="00BF375D"/>
    <w:rsid w:val="00C03177"/>
    <w:rsid w:val="00C2123C"/>
    <w:rsid w:val="00C223A8"/>
    <w:rsid w:val="00C33BF9"/>
    <w:rsid w:val="00C429FB"/>
    <w:rsid w:val="00C47FB7"/>
    <w:rsid w:val="00C57369"/>
    <w:rsid w:val="00C603DD"/>
    <w:rsid w:val="00C92A0D"/>
    <w:rsid w:val="00CB5B44"/>
    <w:rsid w:val="00CC0810"/>
    <w:rsid w:val="00CC5DAA"/>
    <w:rsid w:val="00CD102E"/>
    <w:rsid w:val="00CE1292"/>
    <w:rsid w:val="00CE443A"/>
    <w:rsid w:val="00D1182B"/>
    <w:rsid w:val="00D13302"/>
    <w:rsid w:val="00D2196A"/>
    <w:rsid w:val="00D268F5"/>
    <w:rsid w:val="00D30138"/>
    <w:rsid w:val="00D52ED7"/>
    <w:rsid w:val="00D80343"/>
    <w:rsid w:val="00DA2BDF"/>
    <w:rsid w:val="00DA399F"/>
    <w:rsid w:val="00DA3E05"/>
    <w:rsid w:val="00DD1EAD"/>
    <w:rsid w:val="00DD667F"/>
    <w:rsid w:val="00DE3E7D"/>
    <w:rsid w:val="00DF64CA"/>
    <w:rsid w:val="00E1192F"/>
    <w:rsid w:val="00E151AC"/>
    <w:rsid w:val="00E2038E"/>
    <w:rsid w:val="00E21DD0"/>
    <w:rsid w:val="00E2505D"/>
    <w:rsid w:val="00E30C5D"/>
    <w:rsid w:val="00E54C3E"/>
    <w:rsid w:val="00E6228B"/>
    <w:rsid w:val="00E71DC8"/>
    <w:rsid w:val="00E939BF"/>
    <w:rsid w:val="00EA6C41"/>
    <w:rsid w:val="00EB7714"/>
    <w:rsid w:val="00EC60E8"/>
    <w:rsid w:val="00F164C8"/>
    <w:rsid w:val="00F26673"/>
    <w:rsid w:val="00F3386F"/>
    <w:rsid w:val="00F414CD"/>
    <w:rsid w:val="00F428E1"/>
    <w:rsid w:val="00F66B97"/>
    <w:rsid w:val="00F73601"/>
    <w:rsid w:val="00F74748"/>
    <w:rsid w:val="00FA26F5"/>
    <w:rsid w:val="00FD5C07"/>
    <w:rsid w:val="00FE6366"/>
    <w:rsid w:val="00F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1A"/>
  </w:style>
  <w:style w:type="paragraph" w:styleId="Footer">
    <w:name w:val="footer"/>
    <w:basedOn w:val="Normal"/>
    <w:link w:val="FooterChar"/>
    <w:uiPriority w:val="99"/>
    <w:unhideWhenUsed/>
    <w:rsid w:val="00A6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1A"/>
  </w:style>
  <w:style w:type="character" w:styleId="Hyperlink">
    <w:name w:val="Hyperlink"/>
    <w:basedOn w:val="DefaultParagraphFont"/>
    <w:uiPriority w:val="99"/>
    <w:unhideWhenUsed/>
    <w:rsid w:val="009F12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MaryHurst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Schreiner</dc:creator>
  <cp:keywords/>
  <dc:description/>
  <cp:lastModifiedBy> Alex Rohleder</cp:lastModifiedBy>
  <cp:revision>4</cp:revision>
  <dcterms:created xsi:type="dcterms:W3CDTF">2024-02-20T19:24:00Z</dcterms:created>
  <dcterms:modified xsi:type="dcterms:W3CDTF">2024-02-29T16:29:00Z</dcterms:modified>
</cp:coreProperties>
</file>